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DA" w:rsidRDefault="00036BDA"/>
    <w:p w:rsidR="00036BDA" w:rsidRDefault="00036BDA" w:rsidP="00036BDA">
      <w:pPr>
        <w:jc w:val="center"/>
      </w:pPr>
      <w:r>
        <w:rPr>
          <w:noProof/>
        </w:rPr>
        <w:drawing>
          <wp:inline distT="0" distB="0" distL="0" distR="0">
            <wp:extent cx="3870791" cy="1627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eAmateurTournament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791" cy="162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DA" w:rsidRDefault="00036BDA" w:rsidP="0059201C">
      <w:pPr>
        <w:spacing w:after="0"/>
        <w:jc w:val="center"/>
        <w:rPr>
          <w:b/>
          <w:sz w:val="48"/>
          <w:szCs w:val="48"/>
        </w:rPr>
      </w:pPr>
      <w:r w:rsidRPr="00036BDA">
        <w:rPr>
          <w:b/>
          <w:sz w:val="48"/>
          <w:szCs w:val="48"/>
        </w:rPr>
        <w:t>NEW TAT DOUBLES</w:t>
      </w:r>
      <w:r>
        <w:rPr>
          <w:b/>
          <w:sz w:val="48"/>
          <w:szCs w:val="48"/>
        </w:rPr>
        <w:t xml:space="preserve"> – </w:t>
      </w:r>
    </w:p>
    <w:p w:rsidR="00036BDA" w:rsidRDefault="00036BDA" w:rsidP="0059201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100% PAYBACK OF ENTRY FEES</w:t>
      </w:r>
    </w:p>
    <w:p w:rsidR="00036BDA" w:rsidRPr="00036BDA" w:rsidRDefault="00036BDA" w:rsidP="00036BDA">
      <w:pPr>
        <w:rPr>
          <w:b/>
          <w:sz w:val="48"/>
          <w:szCs w:val="48"/>
        </w:rPr>
      </w:pPr>
      <w:bookmarkStart w:id="0" w:name="_GoBack"/>
      <w:bookmarkEnd w:id="0"/>
    </w:p>
    <w:tbl>
      <w:tblPr>
        <w:tblW w:w="9546" w:type="dxa"/>
        <w:tblLook w:val="04A0" w:firstRow="1" w:lastRow="0" w:firstColumn="1" w:lastColumn="0" w:noHBand="0" w:noVBand="1"/>
      </w:tblPr>
      <w:tblGrid>
        <w:gridCol w:w="440"/>
        <w:gridCol w:w="4771"/>
        <w:gridCol w:w="1302"/>
        <w:gridCol w:w="1302"/>
        <w:gridCol w:w="771"/>
        <w:gridCol w:w="960"/>
      </w:tblGrid>
      <w:tr w:rsidR="00036BDA" w:rsidRPr="00036BDA" w:rsidTr="00036BDA">
        <w:trPr>
          <w:trHeight w:val="300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HANDICAP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6BDA" w:rsidRPr="00036BDA" w:rsidTr="00036BD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Bowler 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Bowler 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William Reyes JR / Donald Jones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$400 </w:t>
            </w: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Herbston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Jared Davis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723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$200 </w:t>
            </w: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Jeff Davenport / Robin Lewis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$125 </w:t>
            </w: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Norma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Gaddison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Lawrence Pena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$75 </w:t>
            </w: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Jacob Davis /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Kanale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Kahale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Kai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Brady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Weder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Brian Weber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Samuel Heard / Robbin Lewis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Jacob Davis /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Kanale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Kahale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Kai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Shawn Rhodes / Arthur Harris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Lawrence Pena / Eddie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Gaddison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Carnall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Cliff Dew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Bryan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Schnettler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Austin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Mertes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Lawrence Pena / Eddie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Gaddison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Tony Hess / Charles Fick III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Tony Hess / Charles Fick III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Jared Davis / Robert Davis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Bryan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Schnettler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Austin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Mertes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Jeff Davenport / Samuel Heard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Bryan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Schnettler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Austin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Mertes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Kevin Sands / Jim Dickson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B01DA" w:rsidRDefault="00AB01DA"/>
    <w:p w:rsidR="00036BDA" w:rsidRDefault="00036BDA"/>
    <w:p w:rsidR="00036BDA" w:rsidRDefault="00036BDA"/>
    <w:p w:rsidR="00036BDA" w:rsidRDefault="00036BDA"/>
    <w:p w:rsidR="00036BDA" w:rsidRDefault="00036BDA"/>
    <w:tbl>
      <w:tblPr>
        <w:tblW w:w="9740" w:type="dxa"/>
        <w:tblLook w:val="04A0" w:firstRow="1" w:lastRow="0" w:firstColumn="1" w:lastColumn="0" w:noHBand="0" w:noVBand="1"/>
      </w:tblPr>
      <w:tblGrid>
        <w:gridCol w:w="520"/>
        <w:gridCol w:w="4792"/>
        <w:gridCol w:w="1338"/>
        <w:gridCol w:w="1338"/>
        <w:gridCol w:w="792"/>
        <w:gridCol w:w="960"/>
      </w:tblGrid>
      <w:tr w:rsidR="00036BDA" w:rsidRPr="00036BDA" w:rsidTr="00036BD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UNDER &amp; MIDDLE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36BDA" w:rsidRPr="00036BDA" w:rsidTr="00036B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Bowler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Bowler 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Marvin Hale / Kevin Gagnon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$360</w:t>
            </w:r>
            <w:r w:rsidRPr="00036BD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Hornes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Craig Spencer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726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$180</w:t>
            </w:r>
            <w:r w:rsidRPr="00036BD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Arabie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Greg Walters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$100</w:t>
            </w:r>
            <w:r w:rsidRPr="00036BD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Ari Wilson / Matt Anderson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Hornes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Marcus Bell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Gagon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Bryson Rogers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Hornes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LeAndre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Thomas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Quentin Collins / Jon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Trzcinski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Hornes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Matt Weatherly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Mike Albert / Marvin Hale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Mark Porter / Keith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Urbert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Walid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Letayf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Isi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Eskenazi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Marvin Hale / Tony Knuth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Ryan Collins / Eric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Arabie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Marvin Hale / Jason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Satterlee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6BDA" w:rsidRPr="00036BDA" w:rsidTr="00036BD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Haggitt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Kevin Gagnon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6BDA" w:rsidRDefault="00036BDA"/>
    <w:tbl>
      <w:tblPr>
        <w:tblW w:w="9760" w:type="dxa"/>
        <w:tblLook w:val="04A0" w:firstRow="1" w:lastRow="0" w:firstColumn="1" w:lastColumn="0" w:noHBand="0" w:noVBand="1"/>
      </w:tblPr>
      <w:tblGrid>
        <w:gridCol w:w="328"/>
        <w:gridCol w:w="5177"/>
        <w:gridCol w:w="1312"/>
        <w:gridCol w:w="1312"/>
        <w:gridCol w:w="776"/>
        <w:gridCol w:w="960"/>
      </w:tblGrid>
      <w:tr w:rsidR="00036BDA" w:rsidRPr="00036BDA" w:rsidTr="00036BDA">
        <w:trPr>
          <w:trHeight w:val="300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SENIOR 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36BDA" w:rsidRPr="00036BDA" w:rsidTr="00036BDA">
        <w:trPr>
          <w:trHeight w:val="30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Bowler 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Bowler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B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36BDA" w:rsidRPr="00036BDA" w:rsidTr="00036BDA">
        <w:trPr>
          <w:trHeight w:val="499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Mastafa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Nejatbakhsh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Warren Eales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 xml:space="preserve">$120 </w:t>
            </w:r>
          </w:p>
        </w:tc>
      </w:tr>
      <w:tr w:rsidR="00036BDA" w:rsidRPr="00036BDA" w:rsidTr="00036BDA">
        <w:trPr>
          <w:trHeight w:val="499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Mastafa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36BDA">
              <w:rPr>
                <w:rFonts w:ascii="Calibri" w:eastAsia="Times New Roman" w:hAnsi="Calibri" w:cs="Calibri"/>
                <w:color w:val="000000"/>
              </w:rPr>
              <w:t>Nejatbakhsh</w:t>
            </w:r>
            <w:proofErr w:type="spellEnd"/>
            <w:r w:rsidRPr="00036BDA">
              <w:rPr>
                <w:rFonts w:ascii="Calibri" w:eastAsia="Times New Roman" w:hAnsi="Calibri" w:cs="Calibri"/>
                <w:color w:val="000000"/>
              </w:rPr>
              <w:t xml:space="preserve"> / Dale Cordova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6BDA" w:rsidRPr="00036BDA" w:rsidTr="00036BDA">
        <w:trPr>
          <w:trHeight w:val="499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Steve Carnell / Cliff Dew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DA" w:rsidRPr="00036BDA" w:rsidRDefault="00036BDA" w:rsidP="00036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36BDA" w:rsidRDefault="00036BDA"/>
    <w:sectPr w:rsidR="0003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DA"/>
    <w:rsid w:val="00036BDA"/>
    <w:rsid w:val="0059201C"/>
    <w:rsid w:val="00A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D222"/>
  <w15:chartTrackingRefBased/>
  <w15:docId w15:val="{DC7F17E5-BAA5-4008-8341-F79411E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McWilliams</dc:creator>
  <cp:keywords/>
  <dc:description/>
  <cp:lastModifiedBy>Jamie McWilliams</cp:lastModifiedBy>
  <cp:revision>1</cp:revision>
  <dcterms:created xsi:type="dcterms:W3CDTF">2017-02-09T19:23:00Z</dcterms:created>
  <dcterms:modified xsi:type="dcterms:W3CDTF">2017-02-09T19:34:00Z</dcterms:modified>
</cp:coreProperties>
</file>